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D9" w:rsidRDefault="00E74DD9" w:rsidP="00E74DD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74DD9" w:rsidRDefault="00E74DD9" w:rsidP="00E74DD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E74DD9" w:rsidRDefault="00B232EA" w:rsidP="00E74DD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</w:t>
      </w:r>
      <w:r w:rsidR="00E74DD9"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E74DD9" w:rsidRDefault="00E74DD9" w:rsidP="00E74DD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16.09.2024г.</w:t>
      </w:r>
    </w:p>
    <w:p w:rsidR="0019156A" w:rsidRDefault="0019156A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>Глава подразделения ИВДИВО Братск Евгений Осипенков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Винокуров В.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Шадрина В.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Касаткина Н.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Кондратьева О.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</w:p>
    <w:p w:rsidR="00E74DD9" w:rsidRDefault="00E74DD9" w:rsidP="00E74DD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Вводный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Определение задачи Совета</w:t>
      </w:r>
      <w:r w:rsidR="004A3CF6">
        <w:rPr>
          <w:rFonts w:ascii="Times New Roman" w:hAnsi="Times New Roman" w:cs="Times New Roman"/>
          <w:color w:val="000000"/>
          <w:sz w:val="24"/>
        </w:rPr>
        <w:t>. Ф</w:t>
      </w:r>
      <w:r>
        <w:rPr>
          <w:rFonts w:ascii="Times New Roman" w:hAnsi="Times New Roman" w:cs="Times New Roman"/>
          <w:color w:val="000000"/>
          <w:sz w:val="24"/>
        </w:rPr>
        <w:t xml:space="preserve">иксация и разработка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8-рицы каждого, ракурсом Части своего горизонта, явлением всего состава подразделения.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Утверждение графика разработки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(по позициям в Столпе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Полномочного).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                                                      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Определение занятий по разработке, развитию и применению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8-рицы каждого в составе 2х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Полномочных.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                                                                                                      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 Определ</w:t>
      </w:r>
      <w:r w:rsidR="00B232EA">
        <w:rPr>
          <w:rFonts w:ascii="Times New Roman" w:hAnsi="Times New Roman" w:cs="Times New Roman"/>
          <w:color w:val="000000"/>
          <w:sz w:val="24"/>
        </w:rPr>
        <w:t xml:space="preserve">ение даты и времени проведения </w:t>
      </w:r>
      <w:proofErr w:type="spellStart"/>
      <w:r w:rsidR="00B232EA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арадигмальных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Советов.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</w:p>
    <w:p w:rsidR="00E74DD9" w:rsidRDefault="00B232EA" w:rsidP="00E74DD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Решение</w:t>
      </w:r>
    </w:p>
    <w:p w:rsidR="00E74DD9" w:rsidRDefault="0019156A" w:rsidP="00E74DD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Утверждён г</w:t>
      </w:r>
      <w:r w:rsidR="00E74DD9">
        <w:rPr>
          <w:rFonts w:ascii="Times New Roman" w:hAnsi="Times New Roman" w:cs="Times New Roman"/>
          <w:color w:val="000000"/>
          <w:sz w:val="24"/>
        </w:rPr>
        <w:t>рафик раз</w:t>
      </w:r>
      <w:r>
        <w:rPr>
          <w:rFonts w:ascii="Times New Roman" w:hAnsi="Times New Roman" w:cs="Times New Roman"/>
          <w:color w:val="000000"/>
          <w:sz w:val="24"/>
        </w:rPr>
        <w:t xml:space="preserve">работки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Синтеза.</w:t>
      </w: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</w:p>
    <w:p w:rsidR="00E74DD9" w:rsidRDefault="00E74DD9" w:rsidP="00E74DD9">
      <w:pPr>
        <w:rPr>
          <w:rFonts w:ascii="Times New Roman" w:hAnsi="Times New Roman" w:cs="Times New Roman"/>
          <w:color w:val="000000"/>
          <w:sz w:val="24"/>
        </w:rPr>
      </w:pPr>
    </w:p>
    <w:p w:rsidR="004766F7" w:rsidRPr="00E74DD9" w:rsidRDefault="00E74DD9" w:rsidP="00E74DD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Лукашева А.</w:t>
      </w:r>
    </w:p>
    <w:sectPr w:rsidR="004766F7" w:rsidRPr="00E74DD9" w:rsidSect="00E74DD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DD9"/>
    <w:rsid w:val="00170DA7"/>
    <w:rsid w:val="0019156A"/>
    <w:rsid w:val="002F0B0E"/>
    <w:rsid w:val="004766F7"/>
    <w:rsid w:val="004A3CF6"/>
    <w:rsid w:val="00B232EA"/>
    <w:rsid w:val="00C73F36"/>
    <w:rsid w:val="00E7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Евгений</cp:lastModifiedBy>
  <cp:revision>3</cp:revision>
  <dcterms:created xsi:type="dcterms:W3CDTF">2024-09-16T13:40:00Z</dcterms:created>
  <dcterms:modified xsi:type="dcterms:W3CDTF">2024-10-15T06:45:00Z</dcterms:modified>
</cp:coreProperties>
</file>